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"/>
        <w:gridCol w:w="434"/>
        <w:gridCol w:w="5206"/>
        <w:gridCol w:w="222"/>
        <w:gridCol w:w="434"/>
        <w:gridCol w:w="3691"/>
        <w:gridCol w:w="49"/>
      </w:tblGrid>
      <w:tr w:rsidR="00A84B2A" w14:paraId="1F43A452" w14:textId="77777777" w:rsidTr="00742504"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1579C" w14:textId="77777777" w:rsidR="00A84B2A" w:rsidRDefault="00BD04E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cs="Times New Roman"/>
                <w:spacing w:val="4"/>
              </w:rPr>
            </w:pPr>
            <w:bookmarkStart w:id="0" w:name="_GoBack"/>
            <w:bookmarkEnd w:id="0"/>
            <w:r>
              <w:rPr>
                <w:rFonts w:hint="eastAsia"/>
                <w:spacing w:val="2"/>
                <w:sz w:val="30"/>
                <w:szCs w:val="30"/>
              </w:rPr>
              <w:t>就学</w:t>
            </w:r>
            <w:r w:rsidR="00A84B2A">
              <w:rPr>
                <w:rFonts w:hint="eastAsia"/>
                <w:spacing w:val="2"/>
                <w:sz w:val="30"/>
                <w:szCs w:val="30"/>
              </w:rPr>
              <w:t>相談・学校見学</w:t>
            </w:r>
            <w:r w:rsidR="006F48FB">
              <w:rPr>
                <w:rFonts w:hint="eastAsia"/>
                <w:spacing w:val="2"/>
                <w:sz w:val="30"/>
                <w:szCs w:val="30"/>
              </w:rPr>
              <w:t>（小・中学部対象）</w:t>
            </w:r>
          </w:p>
          <w:p w14:paraId="6A2ABD4F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04AD5E0A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"/>
                <w:sz w:val="48"/>
                <w:szCs w:val="48"/>
              </w:rPr>
              <w:t>基本情報記入表</w:t>
            </w:r>
          </w:p>
          <w:p w14:paraId="09FD4D0C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55818DAA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66249776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 xml:space="preserve">　＊就学等、本校内でのみの利用となります。</w:t>
            </w:r>
          </w:p>
          <w:p w14:paraId="24D36881" w14:textId="73F0D873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 xml:space="preserve">　　記入できるところ、</w:t>
            </w:r>
            <w:r w:rsidR="00EB4D71">
              <w:rPr>
                <w:rFonts w:hint="eastAsia"/>
              </w:rPr>
              <w:t>御</w:t>
            </w:r>
            <w:r>
              <w:rPr>
                <w:rFonts w:hint="eastAsia"/>
              </w:rPr>
              <w:t>協力お願いします。</w:t>
            </w: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CE026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4F0FEFFD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3176A31D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記入日</w:t>
            </w:r>
            <w:r>
              <w:rPr>
                <w:rFonts w:cs="Times New Roman"/>
              </w:rPr>
              <w:t xml:space="preserve">  </w:t>
            </w:r>
            <w:r w:rsidR="00A16CDD">
              <w:rPr>
                <w:rFonts w:hint="eastAsia"/>
              </w:rPr>
              <w:t>令和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2F5C6016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05DEE996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53B3DECE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記入者</w:t>
            </w:r>
          </w:p>
          <w:p w14:paraId="36777155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</w:tc>
      </w:tr>
      <w:tr w:rsidR="00A84B2A" w14:paraId="5D2D9C5E" w14:textId="77777777" w:rsidTr="00742504">
        <w:trPr>
          <w:gridBefore w:val="1"/>
          <w:gridAfter w:val="1"/>
          <w:wBefore w:w="113" w:type="dxa"/>
          <w:wAfter w:w="49" w:type="dxa"/>
          <w:cantSplit/>
          <w:trHeight w:val="232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1039A7C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A3F79" w14:textId="77777777" w:rsidR="00A84B2A" w:rsidRP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7571AFD0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  <w:r>
              <w:rPr>
                <w:rFonts w:ascii="HG丸ｺﾞｼｯｸM-PRO" w:eastAsia="HG正楷書体-PRO" w:cs="HG正楷書体-PRO" w:hint="eastAsia"/>
              </w:rPr>
              <w:t>ふりがな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</w:p>
          <w:p w14:paraId="2572C65F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3F30E2C9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HG丸ｺﾞｼｯｸM-PRO" w:eastAsia="HG正楷書体-PRO" w:cs="HG正楷書体-PRO"/>
                <w:spacing w:val="4"/>
                <w:sz w:val="40"/>
                <w:szCs w:val="40"/>
                <w:u w:val="single"/>
              </w:rPr>
            </w:pPr>
            <w:r>
              <w:rPr>
                <w:rFonts w:cs="Times New Roman"/>
              </w:rPr>
              <w:t xml:space="preserve">            </w:t>
            </w:r>
            <w:r w:rsidRPr="009211E3">
              <w:rPr>
                <w:rFonts w:hint="eastAsia"/>
                <w:u w:val="single"/>
              </w:rPr>
              <w:t xml:space="preserve">　　　　　　　　　　</w:t>
            </w:r>
            <w:r w:rsidRPr="009211E3">
              <w:rPr>
                <w:rFonts w:ascii="HG丸ｺﾞｼｯｸM-PRO" w:eastAsia="HG正楷書体-PRO" w:cs="HG正楷書体-PRO" w:hint="eastAsia"/>
                <w:spacing w:val="4"/>
                <w:sz w:val="40"/>
                <w:szCs w:val="40"/>
                <w:u w:val="single"/>
              </w:rPr>
              <w:t xml:space="preserve">さん　</w:t>
            </w:r>
          </w:p>
          <w:p w14:paraId="5178FC4E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</w:p>
          <w:p w14:paraId="29741A86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800" w:firstLine="1728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歳　　　性別　　男　　女</w:t>
            </w:r>
          </w:p>
          <w:p w14:paraId="662A4684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7EE02CDC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925FE3D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74FFD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64E4710D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父：</w:t>
            </w:r>
          </w:p>
          <w:p w14:paraId="2AD1FF41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553A19EF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母：</w:t>
            </w:r>
          </w:p>
          <w:p w14:paraId="3101BDF1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2AE09168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043707DE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家族構成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　　　　）</w:t>
            </w:r>
          </w:p>
          <w:p w14:paraId="4E359542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78ABD4FF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73173A89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職業等（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A84B2A" w14:paraId="4BBEE365" w14:textId="77777777" w:rsidTr="00C93614">
        <w:trPr>
          <w:gridBefore w:val="1"/>
          <w:gridAfter w:val="1"/>
          <w:wBefore w:w="113" w:type="dxa"/>
          <w:wAfter w:w="49" w:type="dxa"/>
          <w:cantSplit/>
          <w:trHeight w:val="100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9D4B311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735D8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76896DFE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住所：</w:t>
            </w:r>
          </w:p>
          <w:p w14:paraId="114D90E7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67BCA97C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電話：</w:t>
            </w: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緊急連絡先（　　　　　　　　　　　）</w:t>
            </w:r>
          </w:p>
        </w:tc>
      </w:tr>
      <w:tr w:rsidR="00A84B2A" w14:paraId="6DDE5E56" w14:textId="77777777" w:rsidTr="00742504">
        <w:trPr>
          <w:gridBefore w:val="1"/>
          <w:gridAfter w:val="1"/>
          <w:wBefore w:w="113" w:type="dxa"/>
          <w:wAfter w:w="49" w:type="dxa"/>
          <w:cantSplit/>
          <w:trHeight w:val="11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526825D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42078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593E9101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幼稚園／保育所：</w:t>
            </w: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通園施設等：</w:t>
            </w:r>
          </w:p>
          <w:p w14:paraId="504DC567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529AEBCA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 xml:space="preserve">　　　　　学校：</w:t>
            </w:r>
          </w:p>
          <w:p w14:paraId="1C548963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72276F1B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学年：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年　（　通常　　特別支援学級【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】　特別支援学校　）</w:t>
            </w:r>
          </w:p>
        </w:tc>
      </w:tr>
      <w:tr w:rsidR="00A84B2A" w14:paraId="420A1322" w14:textId="77777777" w:rsidTr="00742504">
        <w:trPr>
          <w:gridBefore w:val="1"/>
          <w:gridAfter w:val="1"/>
          <w:wBefore w:w="113" w:type="dxa"/>
          <w:wAfter w:w="49" w:type="dxa"/>
          <w:cantSplit/>
          <w:trHeight w:val="134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6D5E914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診断</w:t>
            </w:r>
          </w:p>
        </w:tc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B6407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6819507C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 xml:space="preserve">　　　診断名：</w:t>
            </w:r>
          </w:p>
          <w:p w14:paraId="2E318D20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3DFFC391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 xml:space="preserve">　　療育手帳：　　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無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判定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  <w:p w14:paraId="17FE5B55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14029490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その他の手帳：</w:t>
            </w:r>
          </w:p>
        </w:tc>
      </w:tr>
      <w:tr w:rsidR="00A84B2A" w14:paraId="61C6333B" w14:textId="77777777" w:rsidTr="00C93614">
        <w:trPr>
          <w:gridBefore w:val="1"/>
          <w:gridAfter w:val="1"/>
          <w:wBefore w:w="113" w:type="dxa"/>
          <w:wAfter w:w="49" w:type="dxa"/>
          <w:cantSplit/>
          <w:trHeight w:val="366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78CC962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医療</w:t>
            </w:r>
          </w:p>
        </w:tc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679C4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6C49FA6A" w14:textId="77777777" w:rsidR="00A84B2A" w:rsidRDefault="00A84B2A" w:rsidP="00AE444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</w:pPr>
            <w:r w:rsidRPr="00AE4449">
              <w:rPr>
                <w:rFonts w:hint="eastAsia"/>
                <w:spacing w:val="330"/>
                <w:fitText w:val="1080" w:id="1952198920"/>
              </w:rPr>
              <w:t>病</w:t>
            </w:r>
            <w:r w:rsidRPr="00AE4449">
              <w:rPr>
                <w:rFonts w:hint="eastAsia"/>
                <w:fitText w:val="1080" w:id="1952198920"/>
              </w:rPr>
              <w:t>歴</w:t>
            </w:r>
            <w:r>
              <w:rPr>
                <w:rFonts w:hint="eastAsia"/>
              </w:rPr>
              <w:t>：</w:t>
            </w:r>
          </w:p>
          <w:p w14:paraId="6D18A6C5" w14:textId="77777777" w:rsidR="000E74D1" w:rsidRDefault="000E74D1" w:rsidP="00D812B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65C2D3EB" w14:textId="77777777" w:rsidR="00A84B2A" w:rsidRDefault="000E74D1" w:rsidP="00AE444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 w:rsidRPr="001741B1">
              <w:rPr>
                <w:rFonts w:ascii="HG丸ｺﾞｼｯｸM-PRO" w:cs="Times New Roman" w:hint="eastAsia"/>
                <w:spacing w:val="30"/>
                <w:fitText w:val="1080" w:id="1952198921"/>
              </w:rPr>
              <w:t>定期通院</w:t>
            </w:r>
            <w:r>
              <w:rPr>
                <w:rFonts w:ascii="HG丸ｺﾞｼｯｸM-PRO" w:cs="Times New Roman" w:hint="eastAsia"/>
                <w:spacing w:val="4"/>
              </w:rPr>
              <w:t>：年</w:t>
            </w:r>
            <w:r w:rsidRPr="00CE15B4">
              <w:rPr>
                <w:rFonts w:ascii="HG丸ｺﾞｼｯｸM-PRO" w:cs="Times New Roman" w:hint="eastAsia"/>
                <w:spacing w:val="4"/>
                <w:u w:val="single"/>
              </w:rPr>
              <w:t xml:space="preserve">　　</w:t>
            </w:r>
            <w:r>
              <w:rPr>
                <w:rFonts w:ascii="HG丸ｺﾞｼｯｸM-PRO" w:cs="Times New Roman" w:hint="eastAsia"/>
                <w:spacing w:val="4"/>
              </w:rPr>
              <w:t>回　　　病院名：</w:t>
            </w:r>
          </w:p>
          <w:p w14:paraId="7E48BE0D" w14:textId="77777777" w:rsidR="00DB5BF0" w:rsidRDefault="00DB5BF0" w:rsidP="00D812B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47AFF734" w14:textId="77777777" w:rsidR="00CE15B4" w:rsidRDefault="00A84B2A" w:rsidP="00AE444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</w:pPr>
            <w:r w:rsidRPr="00AE4449">
              <w:rPr>
                <w:rFonts w:hint="eastAsia"/>
                <w:spacing w:val="330"/>
                <w:fitText w:val="1080" w:id="1952198922"/>
              </w:rPr>
              <w:t>服</w:t>
            </w:r>
            <w:r w:rsidRPr="00AE4449">
              <w:rPr>
                <w:rFonts w:hint="eastAsia"/>
                <w:fitText w:val="1080" w:id="1952198922"/>
              </w:rPr>
              <w:t>薬</w:t>
            </w:r>
            <w:r>
              <w:rPr>
                <w:rFonts w:hint="eastAsia"/>
              </w:rPr>
              <w:t>：</w:t>
            </w:r>
            <w:r w:rsidR="00CE15B4">
              <w:rPr>
                <w:rFonts w:hint="eastAsia"/>
              </w:rPr>
              <w:t xml:space="preserve">（有・無）　　</w:t>
            </w:r>
            <w:r w:rsidR="00CE15B4">
              <w:t xml:space="preserve"> </w:t>
            </w:r>
            <w:r w:rsidR="00CE15B4">
              <w:rPr>
                <w:rFonts w:hint="eastAsia"/>
              </w:rPr>
              <w:t>薬　名：</w:t>
            </w:r>
          </w:p>
          <w:p w14:paraId="44AB50BE" w14:textId="77777777" w:rsidR="00A6498B" w:rsidRPr="00A6498B" w:rsidRDefault="00A6498B" w:rsidP="00AE444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27D289C7" w14:textId="4FDCA6E5" w:rsidR="00A84B2A" w:rsidRPr="00C93614" w:rsidRDefault="00A6498B" w:rsidP="00C9361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</w:pPr>
            <w:r w:rsidRPr="001741B1">
              <w:rPr>
                <w:rFonts w:hint="eastAsia"/>
                <w:fitText w:val="1080" w:id="1952198923"/>
              </w:rPr>
              <w:t>緊急時の</w:t>
            </w:r>
            <w:r w:rsidRPr="001741B1">
              <w:rPr>
                <w:rFonts w:hint="eastAsia"/>
                <w:spacing w:val="15"/>
                <w:fitText w:val="1080" w:id="1952198923"/>
              </w:rPr>
              <w:t>薬</w:t>
            </w:r>
            <w:r w:rsidR="00CE15B4">
              <w:rPr>
                <w:rFonts w:hint="eastAsia"/>
              </w:rPr>
              <w:t xml:space="preserve">：（有・無）　</w:t>
            </w:r>
            <w:r w:rsidR="00CE15B4">
              <w:t xml:space="preserve"> </w:t>
            </w:r>
            <w:r w:rsidR="00CE15B4">
              <w:rPr>
                <w:rFonts w:hint="eastAsia"/>
              </w:rPr>
              <w:t>使用目的：</w:t>
            </w:r>
            <w:r w:rsidR="0035321C">
              <w:rPr>
                <w:rFonts w:hint="eastAsia"/>
              </w:rPr>
              <w:t>（</w:t>
            </w:r>
            <w:r>
              <w:rPr>
                <w:rFonts w:hint="eastAsia"/>
              </w:rPr>
              <w:t>例～てんかん発作時、ぜんそく</w:t>
            </w:r>
            <w:r w:rsidR="00CE1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  <w:r w:rsidR="00CE15B4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</w:t>
            </w:r>
            <w:r w:rsidR="0035321C">
              <w:rPr>
                <w:rFonts w:hint="eastAsia"/>
              </w:rPr>
              <w:t xml:space="preserve">　　　　　　　　　　　　　　　　</w:t>
            </w:r>
            <w:r w:rsidR="0035321C">
              <w:t xml:space="preserve"> </w:t>
            </w:r>
            <w:r w:rsidR="0035321C">
              <w:rPr>
                <w:rFonts w:hint="eastAsia"/>
              </w:rPr>
              <w:t>（　　　　　　　　　　　　　　　　　　　　　　　　）</w:t>
            </w:r>
          </w:p>
          <w:p w14:paraId="52FC5170" w14:textId="77777777" w:rsidR="00DB5BF0" w:rsidRPr="00AE4449" w:rsidRDefault="00DB5BF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34CD0DBB" w14:textId="77777777" w:rsidR="00A84B2A" w:rsidRDefault="00A84B2A" w:rsidP="00AE444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</w:pPr>
            <w:r w:rsidRPr="00AE4449">
              <w:rPr>
                <w:rFonts w:hint="eastAsia"/>
                <w:spacing w:val="330"/>
                <w:fitText w:val="1080" w:id="1952198925"/>
              </w:rPr>
              <w:t>発</w:t>
            </w:r>
            <w:r w:rsidRPr="00AE4449">
              <w:rPr>
                <w:rFonts w:hint="eastAsia"/>
                <w:fitText w:val="1080" w:id="1952198925"/>
              </w:rPr>
              <w:t>作</w:t>
            </w:r>
            <w:r>
              <w:rPr>
                <w:rFonts w:hint="eastAsia"/>
              </w:rPr>
              <w:t>：</w:t>
            </w:r>
            <w:r w:rsidR="000E74D1">
              <w:rPr>
                <w:rFonts w:hint="eastAsia"/>
              </w:rPr>
              <w:t>（有・無）</w:t>
            </w:r>
          </w:p>
          <w:p w14:paraId="399482D2" w14:textId="77777777" w:rsidR="00DB5BF0" w:rsidRDefault="00DB5BF0" w:rsidP="00D812B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116B7B7F" w14:textId="77777777" w:rsidR="00A84B2A" w:rsidRDefault="00A84B2A" w:rsidP="00AE444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</w:pPr>
            <w:r w:rsidRPr="001741B1">
              <w:rPr>
                <w:rFonts w:hint="eastAsia"/>
                <w:fitText w:val="1080" w:id="1952198926"/>
              </w:rPr>
              <w:t>アレルギ</w:t>
            </w:r>
            <w:r w:rsidRPr="001741B1">
              <w:rPr>
                <w:rFonts w:hint="eastAsia"/>
                <w:spacing w:val="15"/>
                <w:fitText w:val="1080" w:id="1952198926"/>
              </w:rPr>
              <w:t>ー</w:t>
            </w:r>
            <w:r>
              <w:rPr>
                <w:rFonts w:hint="eastAsia"/>
              </w:rPr>
              <w:t>：</w:t>
            </w:r>
            <w:r w:rsidR="000E74D1">
              <w:rPr>
                <w:rFonts w:hint="eastAsia"/>
              </w:rPr>
              <w:t>（有・無）</w:t>
            </w:r>
          </w:p>
          <w:p w14:paraId="636D7C5E" w14:textId="77777777" w:rsidR="00DB5BF0" w:rsidRDefault="00DB5BF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7A491C0E" w14:textId="77777777" w:rsidR="00A84B2A" w:rsidRDefault="000E74D1" w:rsidP="00AE4449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 w:rsidRPr="001741B1">
              <w:rPr>
                <w:rFonts w:hint="eastAsia"/>
                <w:spacing w:val="105"/>
                <w:fitText w:val="1080" w:id="1952198927"/>
              </w:rPr>
              <w:t>その</w:t>
            </w:r>
            <w:r w:rsidRPr="001741B1">
              <w:rPr>
                <w:rFonts w:hint="eastAsia"/>
                <w:spacing w:val="15"/>
                <w:fitText w:val="1080" w:id="1952198927"/>
              </w:rPr>
              <w:t>他</w:t>
            </w:r>
            <w:r>
              <w:rPr>
                <w:rFonts w:hint="eastAsia"/>
              </w:rPr>
              <w:t>：</w:t>
            </w:r>
          </w:p>
        </w:tc>
      </w:tr>
      <w:tr w:rsidR="00A84B2A" w14:paraId="59FD6851" w14:textId="77777777" w:rsidTr="00742504">
        <w:trPr>
          <w:gridBefore w:val="1"/>
          <w:gridAfter w:val="1"/>
          <w:wBefore w:w="113" w:type="dxa"/>
          <w:wAfter w:w="49" w:type="dxa"/>
          <w:cantSplit/>
          <w:trHeight w:val="11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BA838E0" w14:textId="77777777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福祉</w:t>
            </w:r>
          </w:p>
        </w:tc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AA611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7AE1B8F5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サービス利用状況：</w:t>
            </w:r>
          </w:p>
          <w:p w14:paraId="40818697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441524CC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7A318D0F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相談先：</w:t>
            </w:r>
          </w:p>
        </w:tc>
      </w:tr>
      <w:tr w:rsidR="00A84B2A" w14:paraId="4B2B537D" w14:textId="77777777" w:rsidTr="00C93614">
        <w:trPr>
          <w:gridBefore w:val="1"/>
          <w:gridAfter w:val="1"/>
          <w:wBefore w:w="113" w:type="dxa"/>
          <w:wAfter w:w="49" w:type="dxa"/>
          <w:cantSplit/>
          <w:trHeight w:val="139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997CC9B" w14:textId="6E3839FB" w:rsidR="00A84B2A" w:rsidRDefault="00A84B2A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相談</w:t>
            </w:r>
            <w:r w:rsidR="00C93614">
              <w:rPr>
                <w:rFonts w:hint="eastAsia"/>
              </w:rPr>
              <w:t>内容</w:t>
            </w:r>
          </w:p>
        </w:tc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146B3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03522C8E" w14:textId="0D0AD134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 xml:space="preserve">　今回の相談・見学を申し込まれた理由をお書き</w:t>
            </w:r>
            <w:r w:rsidR="00EB4D7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14:paraId="0283E9E1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hint="eastAsia"/>
              </w:rPr>
              <w:t>（例：○〇年度に就学を検討している。等）</w:t>
            </w:r>
          </w:p>
          <w:p w14:paraId="19B00940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115FA2AE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1CF0B58A" w14:textId="77777777" w:rsidR="00A84B2A" w:rsidRDefault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  <w:p w14:paraId="64BD3F1E" w14:textId="77777777" w:rsidR="00CE15B4" w:rsidRDefault="00CE15B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</w:p>
        </w:tc>
      </w:tr>
      <w:tr w:rsidR="00C93614" w14:paraId="58EAA187" w14:textId="77777777" w:rsidTr="00C93614">
        <w:trPr>
          <w:gridBefore w:val="1"/>
          <w:gridAfter w:val="1"/>
          <w:wBefore w:w="113" w:type="dxa"/>
          <w:wAfter w:w="49" w:type="dxa"/>
          <w:cantSplit/>
          <w:trHeight w:val="857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18CB92" w14:textId="75A18E66" w:rsidR="00C93614" w:rsidRPr="00672EE3" w:rsidRDefault="00C93614" w:rsidP="00A84B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672EE3">
              <w:rPr>
                <w:rFonts w:hint="eastAsia"/>
                <w:sz w:val="20"/>
                <w:szCs w:val="20"/>
              </w:rPr>
              <w:t>配慮</w:t>
            </w:r>
            <w:r w:rsidR="00672EE3" w:rsidRPr="00672EE3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52FE" w14:textId="453B1596" w:rsidR="00C93614" w:rsidRDefault="00C93614" w:rsidP="00C9361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cs="Times New Roman"/>
                <w:spacing w:val="4"/>
              </w:rPr>
            </w:pPr>
            <w:r>
              <w:rPr>
                <w:rFonts w:ascii="HG丸ｺﾞｼｯｸM-PRO" w:cs="Times New Roman" w:hint="eastAsia"/>
                <w:spacing w:val="4"/>
              </w:rPr>
              <w:t>見学中に気を</w:t>
            </w:r>
            <w:r w:rsidR="00EB4D71">
              <w:rPr>
                <w:rFonts w:ascii="HG丸ｺﾞｼｯｸM-PRO" w:cs="Times New Roman" w:hint="eastAsia"/>
                <w:spacing w:val="4"/>
              </w:rPr>
              <w:t>付けて</w:t>
            </w:r>
            <w:r>
              <w:rPr>
                <w:rFonts w:ascii="HG丸ｺﾞｼｯｸM-PRO" w:cs="Times New Roman" w:hint="eastAsia"/>
                <w:spacing w:val="4"/>
              </w:rPr>
              <w:t>ほしいことがあればお書きください（</w:t>
            </w:r>
            <w:r w:rsidR="009C26AC">
              <w:rPr>
                <w:rFonts w:ascii="HG丸ｺﾞｼｯｸM-PRO" w:cs="Times New Roman" w:hint="eastAsia"/>
                <w:spacing w:val="4"/>
              </w:rPr>
              <w:t>発作、</w:t>
            </w:r>
            <w:r>
              <w:rPr>
                <w:rFonts w:ascii="HG丸ｺﾞｼｯｸM-PRO" w:cs="Times New Roman" w:hint="eastAsia"/>
                <w:spacing w:val="4"/>
              </w:rPr>
              <w:t>衝動的な行動、パニック等）</w:t>
            </w:r>
          </w:p>
        </w:tc>
      </w:tr>
    </w:tbl>
    <w:p w14:paraId="0E8BFE7A" w14:textId="77777777" w:rsidR="007D355B" w:rsidRDefault="007D355B" w:rsidP="007C0491">
      <w:pPr>
        <w:adjustRightInd/>
        <w:spacing w:line="220" w:lineRule="exact"/>
        <w:rPr>
          <w:rFonts w:ascii="HG丸ｺﾞｼｯｸM-PRO" w:cs="Times New Roman"/>
          <w:spacing w:val="4"/>
        </w:rPr>
      </w:pPr>
    </w:p>
    <w:tbl>
      <w:tblPr>
        <w:tblW w:w="1013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2"/>
      </w:tblGrid>
      <w:tr w:rsidR="00C93614" w14:paraId="4FDD4D71" w14:textId="77777777" w:rsidTr="008E3BD9">
        <w:trPr>
          <w:trHeight w:val="14494"/>
        </w:trPr>
        <w:tc>
          <w:tcPr>
            <w:tcW w:w="10132" w:type="dxa"/>
          </w:tcPr>
          <w:p w14:paraId="2412D5FD" w14:textId="77777777" w:rsidR="009C26AC" w:rsidRDefault="009C26AC" w:rsidP="007C0491">
            <w:pPr>
              <w:adjustRightInd/>
              <w:spacing w:line="220" w:lineRule="exact"/>
              <w:rPr>
                <w:rFonts w:ascii="HG丸ｺﾞｼｯｸM-PRO" w:cs="Times New Roman"/>
                <w:spacing w:val="4"/>
                <w:sz w:val="24"/>
                <w:szCs w:val="24"/>
              </w:rPr>
            </w:pPr>
          </w:p>
          <w:p w14:paraId="7E81A841" w14:textId="04F2CF9B" w:rsidR="00672EE3" w:rsidRPr="00650668" w:rsidRDefault="00672EE3" w:rsidP="00650668">
            <w:pPr>
              <w:adjustRightInd/>
              <w:spacing w:line="240" w:lineRule="exact"/>
              <w:rPr>
                <w:rFonts w:ascii="HG丸ｺﾞｼｯｸM-PRO" w:cs="Times New Roman"/>
                <w:spacing w:val="4"/>
                <w:sz w:val="24"/>
                <w:szCs w:val="24"/>
              </w:rPr>
            </w:pPr>
            <w:r w:rsidRPr="009C26AC">
              <w:rPr>
                <w:rFonts w:ascii="HG丸ｺﾞｼｯｸM-PRO" w:cs="Times New Roman" w:hint="eastAsia"/>
                <w:spacing w:val="4"/>
                <w:sz w:val="24"/>
                <w:szCs w:val="24"/>
              </w:rPr>
              <w:t>その他　伝えておきたいこと等があれば</w:t>
            </w:r>
            <w:r w:rsidR="00650668">
              <w:rPr>
                <w:rFonts w:ascii="HG丸ｺﾞｼｯｸM-PRO" w:cs="Times New Roman" w:hint="eastAsia"/>
                <w:spacing w:val="4"/>
                <w:sz w:val="24"/>
                <w:szCs w:val="24"/>
              </w:rPr>
              <w:t>御</w:t>
            </w:r>
            <w:r w:rsidR="009C26AC">
              <w:rPr>
                <w:rFonts w:ascii="HG丸ｺﾞｼｯｸM-PRO" w:cs="Times New Roman" w:hint="eastAsia"/>
                <w:spacing w:val="4"/>
                <w:sz w:val="24"/>
                <w:szCs w:val="24"/>
              </w:rPr>
              <w:t>記入ください</w:t>
            </w:r>
            <w:r w:rsidR="00A35B13">
              <w:rPr>
                <w:rFonts w:ascii="HG丸ｺﾞｼｯｸM-PRO" w:cs="Times New Roman" w:hint="eastAsia"/>
                <w:spacing w:val="4"/>
                <w:sz w:val="24"/>
                <w:szCs w:val="24"/>
              </w:rPr>
              <w:t>。</w:t>
            </w:r>
          </w:p>
          <w:p w14:paraId="34336FC2" w14:textId="6931D84C" w:rsidR="00672EE3" w:rsidRPr="00672EE3" w:rsidRDefault="00672EE3" w:rsidP="007C0491">
            <w:pPr>
              <w:adjustRightInd/>
              <w:spacing w:line="220" w:lineRule="exact"/>
              <w:rPr>
                <w:rFonts w:ascii="HG丸ｺﾞｼｯｸM-PRO" w:cs="Times New Roman"/>
                <w:spacing w:val="4"/>
              </w:rPr>
            </w:pPr>
            <w:r>
              <w:rPr>
                <w:rFonts w:ascii="HG丸ｺﾞｼｯｸM-PRO" w:cs="Times New Roman" w:hint="eastAsia"/>
                <w:spacing w:val="4"/>
              </w:rPr>
              <w:t>※書式はこの用紙ではなくても結構です（別紙可）</w:t>
            </w:r>
          </w:p>
          <w:p w14:paraId="3FC6FCCE" w14:textId="5C1FA996" w:rsidR="00672EE3" w:rsidRPr="00672EE3" w:rsidRDefault="00672EE3" w:rsidP="007C0491">
            <w:pPr>
              <w:adjustRightInd/>
              <w:spacing w:line="220" w:lineRule="exact"/>
              <w:rPr>
                <w:rFonts w:ascii="HG丸ｺﾞｼｯｸM-PRO" w:cs="Times New Roman"/>
                <w:spacing w:val="4"/>
              </w:rPr>
            </w:pPr>
            <w:r>
              <w:rPr>
                <w:rFonts w:ascii="HG丸ｺﾞｼｯｸM-PRO" w:cs="Times New Roman" w:hint="eastAsia"/>
                <w:spacing w:val="4"/>
              </w:rPr>
              <w:t>※特に</w:t>
            </w:r>
            <w:r w:rsidR="000D5071">
              <w:rPr>
                <w:rFonts w:ascii="HG丸ｺﾞｼｯｸM-PRO" w:cs="Times New Roman" w:hint="eastAsia"/>
                <w:spacing w:val="4"/>
              </w:rPr>
              <w:t>記載</w:t>
            </w:r>
            <w:r w:rsidR="00650668">
              <w:rPr>
                <w:rFonts w:ascii="HG丸ｺﾞｼｯｸM-PRO" w:cs="Times New Roman" w:hint="eastAsia"/>
                <w:spacing w:val="4"/>
              </w:rPr>
              <w:t>することが</w:t>
            </w:r>
            <w:r>
              <w:rPr>
                <w:rFonts w:ascii="HG丸ｺﾞｼｯｸM-PRO" w:cs="Times New Roman" w:hint="eastAsia"/>
                <w:spacing w:val="4"/>
              </w:rPr>
              <w:t>なければこの用紙は同封</w:t>
            </w:r>
            <w:r w:rsidR="00650668">
              <w:rPr>
                <w:rFonts w:ascii="HG丸ｺﾞｼｯｸM-PRO" w:cs="Times New Roman" w:hint="eastAsia"/>
                <w:spacing w:val="4"/>
              </w:rPr>
              <w:t>する必要はありません。</w:t>
            </w:r>
          </w:p>
        </w:tc>
      </w:tr>
    </w:tbl>
    <w:p w14:paraId="5CB89D1E" w14:textId="30C42499" w:rsidR="00C93614" w:rsidRDefault="00C93614" w:rsidP="007C0491">
      <w:pPr>
        <w:adjustRightInd/>
        <w:spacing w:line="220" w:lineRule="exact"/>
        <w:rPr>
          <w:rFonts w:ascii="HG丸ｺﾞｼｯｸM-PRO" w:cs="Times New Roman"/>
          <w:spacing w:val="4"/>
        </w:rPr>
      </w:pPr>
    </w:p>
    <w:sectPr w:rsidR="00C93614" w:rsidSect="007C0491">
      <w:footerReference w:type="default" r:id="rId6"/>
      <w:type w:val="continuous"/>
      <w:pgSz w:w="11906" w:h="16838"/>
      <w:pgMar w:top="566" w:right="850" w:bottom="709" w:left="850" w:header="720" w:footer="720" w:gutter="0"/>
      <w:pgNumType w:start="1"/>
      <w:cols w:space="720"/>
      <w:noEndnote/>
      <w:docGrid w:type="linesAndChars" w:linePitch="2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AECE0" w14:textId="77777777" w:rsidR="00037AD9" w:rsidRDefault="00037AD9">
      <w:r>
        <w:separator/>
      </w:r>
    </w:p>
  </w:endnote>
  <w:endnote w:type="continuationSeparator" w:id="0">
    <w:p w14:paraId="329395ED" w14:textId="77777777" w:rsidR="00037AD9" w:rsidRDefault="0003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973" w14:textId="77777777" w:rsidR="00A84B2A" w:rsidRDefault="00A84B2A">
    <w:pPr>
      <w:framePr w:wrap="auto" w:vAnchor="text" w:hAnchor="margin" w:xAlign="center" w:y="1"/>
      <w:adjustRightInd/>
      <w:jc w:val="center"/>
      <w:rPr>
        <w:rFonts w:ascii="HG丸ｺﾞｼｯｸM-PRO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50D7D" w14:textId="77777777" w:rsidR="00037AD9" w:rsidRDefault="00037AD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AAF5C2" w14:textId="77777777" w:rsidR="00037AD9" w:rsidRDefault="0003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66"/>
  <w:hyphenationZone w:val="0"/>
  <w:drawingGridHorizontalSpacing w:val="1228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2A"/>
    <w:rsid w:val="00037AD9"/>
    <w:rsid w:val="000A2267"/>
    <w:rsid w:val="000D5071"/>
    <w:rsid w:val="000E55E7"/>
    <w:rsid w:val="000E74D1"/>
    <w:rsid w:val="001741B1"/>
    <w:rsid w:val="00192E2C"/>
    <w:rsid w:val="00213A81"/>
    <w:rsid w:val="00287C88"/>
    <w:rsid w:val="002B6B10"/>
    <w:rsid w:val="0035321C"/>
    <w:rsid w:val="004271B3"/>
    <w:rsid w:val="0048174A"/>
    <w:rsid w:val="004B7D7F"/>
    <w:rsid w:val="00650668"/>
    <w:rsid w:val="00672EE3"/>
    <w:rsid w:val="006F48FB"/>
    <w:rsid w:val="00720DC3"/>
    <w:rsid w:val="00742504"/>
    <w:rsid w:val="007C0491"/>
    <w:rsid w:val="007D355B"/>
    <w:rsid w:val="007E58E1"/>
    <w:rsid w:val="00801802"/>
    <w:rsid w:val="00813DC7"/>
    <w:rsid w:val="008E3BD9"/>
    <w:rsid w:val="008F62A9"/>
    <w:rsid w:val="009211E3"/>
    <w:rsid w:val="009C26AC"/>
    <w:rsid w:val="00A16CDD"/>
    <w:rsid w:val="00A35B13"/>
    <w:rsid w:val="00A6498B"/>
    <w:rsid w:val="00A84B2A"/>
    <w:rsid w:val="00A8617E"/>
    <w:rsid w:val="00AE4449"/>
    <w:rsid w:val="00B20BC7"/>
    <w:rsid w:val="00B41160"/>
    <w:rsid w:val="00B90724"/>
    <w:rsid w:val="00BD04EE"/>
    <w:rsid w:val="00BF086D"/>
    <w:rsid w:val="00C36ED3"/>
    <w:rsid w:val="00C93614"/>
    <w:rsid w:val="00CE15B4"/>
    <w:rsid w:val="00D812B6"/>
    <w:rsid w:val="00DB5BF0"/>
    <w:rsid w:val="00E24A64"/>
    <w:rsid w:val="00EB4D71"/>
    <w:rsid w:val="00F313BF"/>
    <w:rsid w:val="00FC1E6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FD056"/>
  <w14:defaultImageDpi w14:val="0"/>
  <w15:docId w15:val="{E0AC655A-929E-40B8-8451-84758E0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4B2A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4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4B2A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92E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2E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823020</cp:lastModifiedBy>
  <cp:revision>2</cp:revision>
  <cp:lastPrinted>2023-04-18T01:17:00Z</cp:lastPrinted>
  <dcterms:created xsi:type="dcterms:W3CDTF">2023-07-18T05:24:00Z</dcterms:created>
  <dcterms:modified xsi:type="dcterms:W3CDTF">2023-07-18T05:24:00Z</dcterms:modified>
</cp:coreProperties>
</file>